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AA7" w:rsidRDefault="00C45754" w:rsidP="00C4575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Elállási nyilatkozat</w:t>
      </w:r>
    </w:p>
    <w:p w:rsidR="00C45754" w:rsidRPr="00C45754" w:rsidRDefault="00C45754" w:rsidP="00C45754">
      <w:pPr>
        <w:jc w:val="center"/>
        <w:rPr>
          <w:i/>
          <w:iCs/>
        </w:rPr>
      </w:pPr>
      <w:r>
        <w:rPr>
          <w:i/>
          <w:iCs/>
        </w:rPr>
        <w:t>Az elállási nyilatkozatot kérjük, kitöltve helyezze a dobozba a visszaküldendő termékekkel együtt!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45754" w:rsidTr="00C45754">
        <w:tc>
          <w:tcPr>
            <w:tcW w:w="1696" w:type="dxa"/>
            <w:vMerge w:val="restart"/>
            <w:vAlign w:val="center"/>
          </w:tcPr>
          <w:p w:rsidR="00C45754" w:rsidRDefault="00C45754" w:rsidP="00C45754">
            <w:pPr>
              <w:jc w:val="center"/>
            </w:pPr>
            <w:r>
              <w:t>Kereskedő</w:t>
            </w:r>
          </w:p>
        </w:tc>
        <w:tc>
          <w:tcPr>
            <w:tcW w:w="7366" w:type="dxa"/>
          </w:tcPr>
          <w:p w:rsidR="00C45754" w:rsidRPr="00C45754" w:rsidRDefault="00C45754" w:rsidP="00C45754">
            <w:pPr>
              <w:rPr>
                <w:b/>
                <w:bCs/>
              </w:rPr>
            </w:pPr>
            <w:r>
              <w:rPr>
                <w:b/>
                <w:bCs/>
              </w:rPr>
              <w:t>Schuszter Zoltánné egyéni vállalkozó (Kátai Cosmetics)</w:t>
            </w:r>
          </w:p>
        </w:tc>
      </w:tr>
      <w:tr w:rsidR="00C45754" w:rsidTr="00C45754">
        <w:tc>
          <w:tcPr>
            <w:tcW w:w="1696" w:type="dxa"/>
            <w:vMerge/>
          </w:tcPr>
          <w:p w:rsidR="00C45754" w:rsidRDefault="00C45754" w:rsidP="00C45754"/>
        </w:tc>
        <w:tc>
          <w:tcPr>
            <w:tcW w:w="7366" w:type="dxa"/>
          </w:tcPr>
          <w:p w:rsidR="00C45754" w:rsidRDefault="00C45754" w:rsidP="00C45754">
            <w:r>
              <w:t>1239 Budapest, Sisak utca 12/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</w:tr>
    </w:tbl>
    <w:p w:rsidR="00C45754" w:rsidRDefault="00C45754" w:rsidP="00C45754"/>
    <w:tbl>
      <w:tblPr>
        <w:tblStyle w:val="TableGrid"/>
        <w:tblW w:w="9298" w:type="dxa"/>
        <w:tblLook w:val="04A0" w:firstRow="1" w:lastRow="0" w:firstColumn="1" w:lastColumn="0" w:noHBand="0" w:noVBand="1"/>
      </w:tblPr>
      <w:tblGrid>
        <w:gridCol w:w="1129"/>
        <w:gridCol w:w="2072"/>
        <w:gridCol w:w="6097"/>
      </w:tblGrid>
      <w:tr w:rsidR="00C45754" w:rsidTr="00C45754">
        <w:tc>
          <w:tcPr>
            <w:tcW w:w="1129" w:type="dxa"/>
            <w:vMerge w:val="restart"/>
            <w:vAlign w:val="center"/>
          </w:tcPr>
          <w:p w:rsidR="00C45754" w:rsidRDefault="00C45754" w:rsidP="00830C7D">
            <w:pPr>
              <w:jc w:val="center"/>
            </w:pPr>
            <w:r>
              <w:t>Vásárló</w:t>
            </w:r>
          </w:p>
        </w:tc>
        <w:tc>
          <w:tcPr>
            <w:tcW w:w="2072" w:type="dxa"/>
            <w:vAlign w:val="center"/>
          </w:tcPr>
          <w:p w:rsidR="00C45754" w:rsidRPr="00C45754" w:rsidRDefault="00C45754" w:rsidP="00C45754">
            <w:pPr>
              <w:rPr>
                <w:b/>
                <w:bCs/>
              </w:rPr>
            </w:pPr>
            <w:r w:rsidRPr="00C45754">
              <w:rPr>
                <w:b/>
                <w:bCs/>
              </w:rPr>
              <w:t>Név</w:t>
            </w:r>
          </w:p>
        </w:tc>
        <w:tc>
          <w:tcPr>
            <w:tcW w:w="6097" w:type="dxa"/>
          </w:tcPr>
          <w:p w:rsidR="00C45754" w:rsidRDefault="00C45754" w:rsidP="00830C7D">
            <w:pPr>
              <w:rPr>
                <w:b/>
                <w:bCs/>
              </w:rPr>
            </w:pPr>
          </w:p>
          <w:p w:rsidR="00C45754" w:rsidRPr="00C45754" w:rsidRDefault="00C45754" w:rsidP="00830C7D">
            <w:pPr>
              <w:rPr>
                <w:b/>
                <w:bCs/>
              </w:rPr>
            </w:pPr>
          </w:p>
        </w:tc>
      </w:tr>
      <w:tr w:rsidR="00C45754" w:rsidTr="00C45754">
        <w:tc>
          <w:tcPr>
            <w:tcW w:w="1129" w:type="dxa"/>
            <w:vMerge/>
          </w:tcPr>
          <w:p w:rsidR="00C45754" w:rsidRDefault="00C45754" w:rsidP="00830C7D"/>
        </w:tc>
        <w:tc>
          <w:tcPr>
            <w:tcW w:w="2072" w:type="dxa"/>
            <w:vAlign w:val="center"/>
          </w:tcPr>
          <w:p w:rsidR="00C45754" w:rsidRPr="00C45754" w:rsidRDefault="00C45754" w:rsidP="00C45754">
            <w:pPr>
              <w:rPr>
                <w:b/>
                <w:bCs/>
              </w:rPr>
            </w:pPr>
            <w:r w:rsidRPr="00C45754">
              <w:rPr>
                <w:b/>
                <w:bCs/>
              </w:rPr>
              <w:t>Cím</w:t>
            </w:r>
          </w:p>
        </w:tc>
        <w:tc>
          <w:tcPr>
            <w:tcW w:w="6097" w:type="dxa"/>
          </w:tcPr>
          <w:p w:rsidR="00C45754" w:rsidRDefault="00C45754" w:rsidP="00830C7D"/>
          <w:p w:rsidR="00C45754" w:rsidRDefault="00C45754" w:rsidP="00830C7D"/>
        </w:tc>
      </w:tr>
      <w:tr w:rsidR="00C45754" w:rsidTr="00C45754">
        <w:tc>
          <w:tcPr>
            <w:tcW w:w="1129" w:type="dxa"/>
            <w:vMerge/>
          </w:tcPr>
          <w:p w:rsidR="00C45754" w:rsidRDefault="00C45754" w:rsidP="00830C7D"/>
        </w:tc>
        <w:tc>
          <w:tcPr>
            <w:tcW w:w="2072" w:type="dxa"/>
            <w:vAlign w:val="center"/>
          </w:tcPr>
          <w:p w:rsidR="00C45754" w:rsidRPr="00C45754" w:rsidRDefault="00C45754" w:rsidP="00C45754">
            <w:pPr>
              <w:rPr>
                <w:b/>
                <w:bCs/>
              </w:rPr>
            </w:pPr>
            <w:r w:rsidRPr="00C45754">
              <w:rPr>
                <w:b/>
                <w:bCs/>
              </w:rPr>
              <w:t>E-mail</w:t>
            </w:r>
          </w:p>
        </w:tc>
        <w:tc>
          <w:tcPr>
            <w:tcW w:w="6097" w:type="dxa"/>
          </w:tcPr>
          <w:p w:rsidR="00C45754" w:rsidRDefault="00C45754" w:rsidP="00830C7D"/>
          <w:p w:rsidR="00C45754" w:rsidRDefault="00C45754" w:rsidP="00830C7D"/>
        </w:tc>
      </w:tr>
      <w:tr w:rsidR="00C45754" w:rsidTr="00C45754">
        <w:tc>
          <w:tcPr>
            <w:tcW w:w="1129" w:type="dxa"/>
            <w:vMerge/>
          </w:tcPr>
          <w:p w:rsidR="00C45754" w:rsidRDefault="00C45754" w:rsidP="00830C7D"/>
        </w:tc>
        <w:tc>
          <w:tcPr>
            <w:tcW w:w="2072" w:type="dxa"/>
            <w:vAlign w:val="center"/>
          </w:tcPr>
          <w:p w:rsidR="00C45754" w:rsidRPr="00C45754" w:rsidRDefault="00C45754" w:rsidP="00C45754">
            <w:pPr>
              <w:rPr>
                <w:b/>
                <w:bCs/>
              </w:rPr>
            </w:pPr>
            <w:r w:rsidRPr="00C45754">
              <w:rPr>
                <w:b/>
                <w:bCs/>
              </w:rPr>
              <w:t>Telefonszám</w:t>
            </w:r>
          </w:p>
        </w:tc>
        <w:tc>
          <w:tcPr>
            <w:tcW w:w="6097" w:type="dxa"/>
          </w:tcPr>
          <w:p w:rsidR="00C45754" w:rsidRDefault="00C45754" w:rsidP="00830C7D"/>
          <w:p w:rsidR="00C45754" w:rsidRDefault="00C45754" w:rsidP="00830C7D"/>
        </w:tc>
      </w:tr>
      <w:tr w:rsidR="00C45754" w:rsidTr="00C45754">
        <w:tc>
          <w:tcPr>
            <w:tcW w:w="1129" w:type="dxa"/>
            <w:vMerge/>
          </w:tcPr>
          <w:p w:rsidR="00C45754" w:rsidRDefault="00C45754" w:rsidP="00830C7D"/>
        </w:tc>
        <w:tc>
          <w:tcPr>
            <w:tcW w:w="2072" w:type="dxa"/>
            <w:vAlign w:val="center"/>
          </w:tcPr>
          <w:p w:rsidR="00C45754" w:rsidRPr="00C45754" w:rsidRDefault="00C45754" w:rsidP="00C45754">
            <w:pPr>
              <w:rPr>
                <w:b/>
                <w:bCs/>
              </w:rPr>
            </w:pPr>
            <w:r w:rsidRPr="00C45754">
              <w:rPr>
                <w:b/>
                <w:bCs/>
              </w:rPr>
              <w:t>Számlavezető bank</w:t>
            </w:r>
          </w:p>
        </w:tc>
        <w:tc>
          <w:tcPr>
            <w:tcW w:w="6097" w:type="dxa"/>
          </w:tcPr>
          <w:p w:rsidR="00C45754" w:rsidRDefault="00C45754" w:rsidP="00830C7D"/>
          <w:p w:rsidR="00C45754" w:rsidRDefault="00C45754" w:rsidP="00830C7D"/>
        </w:tc>
      </w:tr>
      <w:tr w:rsidR="00C45754" w:rsidTr="00C45754">
        <w:tc>
          <w:tcPr>
            <w:tcW w:w="1129" w:type="dxa"/>
            <w:vMerge/>
          </w:tcPr>
          <w:p w:rsidR="00C45754" w:rsidRDefault="00C45754" w:rsidP="00830C7D"/>
        </w:tc>
        <w:tc>
          <w:tcPr>
            <w:tcW w:w="2072" w:type="dxa"/>
            <w:vAlign w:val="center"/>
          </w:tcPr>
          <w:p w:rsidR="00C45754" w:rsidRPr="00C45754" w:rsidRDefault="00C45754" w:rsidP="00C45754">
            <w:pPr>
              <w:rPr>
                <w:b/>
                <w:bCs/>
              </w:rPr>
            </w:pPr>
            <w:r w:rsidRPr="00C45754">
              <w:rPr>
                <w:b/>
                <w:bCs/>
              </w:rPr>
              <w:t>Bankszámlaszám</w:t>
            </w:r>
          </w:p>
        </w:tc>
        <w:tc>
          <w:tcPr>
            <w:tcW w:w="6097" w:type="dxa"/>
          </w:tcPr>
          <w:p w:rsidR="00C45754" w:rsidRDefault="00C45754" w:rsidP="00830C7D"/>
          <w:p w:rsidR="00C45754" w:rsidRDefault="00C45754" w:rsidP="00830C7D"/>
        </w:tc>
      </w:tr>
    </w:tbl>
    <w:p w:rsidR="00C45754" w:rsidRDefault="00C45754" w:rsidP="00C45754"/>
    <w:tbl>
      <w:tblPr>
        <w:tblStyle w:val="TableGrid"/>
        <w:tblW w:w="9298" w:type="dxa"/>
        <w:tblLook w:val="04A0" w:firstRow="1" w:lastRow="0" w:firstColumn="1" w:lastColumn="0" w:noHBand="0" w:noVBand="1"/>
      </w:tblPr>
      <w:tblGrid>
        <w:gridCol w:w="1244"/>
        <w:gridCol w:w="1957"/>
        <w:gridCol w:w="6097"/>
      </w:tblGrid>
      <w:tr w:rsidR="00C45754" w:rsidTr="00C45754">
        <w:tc>
          <w:tcPr>
            <w:tcW w:w="1244" w:type="dxa"/>
            <w:vMerge w:val="restart"/>
            <w:vAlign w:val="center"/>
          </w:tcPr>
          <w:p w:rsidR="00C45754" w:rsidRDefault="00C45754" w:rsidP="00830C7D">
            <w:pPr>
              <w:jc w:val="center"/>
            </w:pPr>
            <w:r>
              <w:t>Vásárlás adatai</w:t>
            </w:r>
          </w:p>
        </w:tc>
        <w:tc>
          <w:tcPr>
            <w:tcW w:w="1957" w:type="dxa"/>
            <w:vAlign w:val="center"/>
          </w:tcPr>
          <w:p w:rsidR="00C45754" w:rsidRPr="00C45754" w:rsidRDefault="00C45754" w:rsidP="00C45754">
            <w:r>
              <w:t xml:space="preserve">Vásárlás </w:t>
            </w:r>
            <w:proofErr w:type="gramStart"/>
            <w:r>
              <w:t>dátuma</w:t>
            </w:r>
            <w:proofErr w:type="gramEnd"/>
          </w:p>
        </w:tc>
        <w:tc>
          <w:tcPr>
            <w:tcW w:w="6097" w:type="dxa"/>
          </w:tcPr>
          <w:p w:rsidR="00C45754" w:rsidRDefault="00C45754" w:rsidP="00830C7D">
            <w:pPr>
              <w:rPr>
                <w:b/>
                <w:bCs/>
              </w:rPr>
            </w:pPr>
          </w:p>
          <w:p w:rsidR="00C45754" w:rsidRPr="00C45754" w:rsidRDefault="00C45754" w:rsidP="00830C7D">
            <w:pPr>
              <w:rPr>
                <w:b/>
                <w:bCs/>
              </w:rPr>
            </w:pPr>
          </w:p>
        </w:tc>
      </w:tr>
      <w:tr w:rsidR="00C45754" w:rsidTr="00C45754">
        <w:tc>
          <w:tcPr>
            <w:tcW w:w="1244" w:type="dxa"/>
            <w:vMerge/>
          </w:tcPr>
          <w:p w:rsidR="00C45754" w:rsidRDefault="00C45754" w:rsidP="00830C7D"/>
        </w:tc>
        <w:tc>
          <w:tcPr>
            <w:tcW w:w="1957" w:type="dxa"/>
            <w:vAlign w:val="center"/>
          </w:tcPr>
          <w:p w:rsidR="00C45754" w:rsidRDefault="00C45754" w:rsidP="00C45754">
            <w:r>
              <w:t>Fizetés módja</w:t>
            </w:r>
          </w:p>
        </w:tc>
        <w:tc>
          <w:tcPr>
            <w:tcW w:w="6097" w:type="dxa"/>
          </w:tcPr>
          <w:p w:rsidR="00C45754" w:rsidRDefault="00C45754" w:rsidP="00830C7D"/>
          <w:p w:rsidR="00C45754" w:rsidRDefault="00C45754" w:rsidP="00830C7D"/>
        </w:tc>
      </w:tr>
      <w:tr w:rsidR="00C45754" w:rsidTr="00C45754">
        <w:tc>
          <w:tcPr>
            <w:tcW w:w="1244" w:type="dxa"/>
            <w:vMerge/>
          </w:tcPr>
          <w:p w:rsidR="00C45754" w:rsidRDefault="00C45754" w:rsidP="00830C7D"/>
        </w:tc>
        <w:tc>
          <w:tcPr>
            <w:tcW w:w="1957" w:type="dxa"/>
            <w:vAlign w:val="center"/>
          </w:tcPr>
          <w:p w:rsidR="00C45754" w:rsidRDefault="00C45754" w:rsidP="00C45754">
            <w:r>
              <w:t>Számla sorszáma</w:t>
            </w:r>
          </w:p>
        </w:tc>
        <w:tc>
          <w:tcPr>
            <w:tcW w:w="6097" w:type="dxa"/>
          </w:tcPr>
          <w:p w:rsidR="00C45754" w:rsidRDefault="00C45754" w:rsidP="00830C7D"/>
          <w:p w:rsidR="00C45754" w:rsidRDefault="00C45754" w:rsidP="00830C7D"/>
        </w:tc>
      </w:tr>
    </w:tbl>
    <w:p w:rsidR="00C45754" w:rsidRDefault="00C45754" w:rsidP="00C45754"/>
    <w:p w:rsidR="00C45754" w:rsidRDefault="00C45754" w:rsidP="00C45754">
      <w:pPr>
        <w:rPr>
          <w:b/>
          <w:bCs/>
        </w:rPr>
      </w:pPr>
      <w:r>
        <w:rPr>
          <w:b/>
          <w:bCs/>
        </w:rPr>
        <w:t>Visszaküldés részletei</w:t>
      </w:r>
    </w:p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C45754" w:rsidTr="00C45754">
        <w:trPr>
          <w:trHeight w:val="447"/>
        </w:trPr>
        <w:tc>
          <w:tcPr>
            <w:tcW w:w="3118" w:type="dxa"/>
          </w:tcPr>
          <w:p w:rsidR="00C45754" w:rsidRDefault="00C45754" w:rsidP="00C45754">
            <w:pPr>
              <w:rPr>
                <w:b/>
                <w:bCs/>
              </w:rPr>
            </w:pPr>
            <w:r>
              <w:rPr>
                <w:b/>
                <w:bCs/>
              </w:rPr>
              <w:t>Termék neve</w:t>
            </w:r>
          </w:p>
        </w:tc>
        <w:tc>
          <w:tcPr>
            <w:tcW w:w="3118" w:type="dxa"/>
          </w:tcPr>
          <w:p w:rsidR="00C45754" w:rsidRDefault="00C45754" w:rsidP="00C45754">
            <w:pPr>
              <w:rPr>
                <w:b/>
                <w:bCs/>
              </w:rPr>
            </w:pPr>
            <w:r>
              <w:rPr>
                <w:b/>
                <w:bCs/>
              </w:rPr>
              <w:t>Darab</w:t>
            </w:r>
          </w:p>
        </w:tc>
        <w:tc>
          <w:tcPr>
            <w:tcW w:w="3118" w:type="dxa"/>
          </w:tcPr>
          <w:p w:rsidR="00C45754" w:rsidRDefault="00C45754" w:rsidP="00C45754">
            <w:pPr>
              <w:rPr>
                <w:b/>
                <w:bCs/>
              </w:rPr>
            </w:pPr>
            <w:r>
              <w:rPr>
                <w:b/>
                <w:bCs/>
              </w:rPr>
              <w:t>Visszaküldés oka (a megfelelő számot írja be)</w:t>
            </w:r>
          </w:p>
        </w:tc>
      </w:tr>
      <w:tr w:rsidR="00C45754" w:rsidTr="00C45754">
        <w:trPr>
          <w:trHeight w:val="229"/>
        </w:trPr>
        <w:tc>
          <w:tcPr>
            <w:tcW w:w="3118" w:type="dxa"/>
          </w:tcPr>
          <w:p w:rsidR="00C45754" w:rsidRDefault="00C45754" w:rsidP="00C45754">
            <w:pPr>
              <w:rPr>
                <w:b/>
                <w:bCs/>
              </w:rPr>
            </w:pPr>
          </w:p>
          <w:p w:rsidR="00C45754" w:rsidRDefault="00C45754" w:rsidP="00C45754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C45754" w:rsidRDefault="00C45754" w:rsidP="00C45754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C45754" w:rsidRDefault="00C45754" w:rsidP="00C45754">
            <w:pPr>
              <w:rPr>
                <w:b/>
                <w:bCs/>
              </w:rPr>
            </w:pPr>
          </w:p>
        </w:tc>
      </w:tr>
      <w:tr w:rsidR="00C45754" w:rsidTr="00C45754">
        <w:trPr>
          <w:trHeight w:val="217"/>
        </w:trPr>
        <w:tc>
          <w:tcPr>
            <w:tcW w:w="3118" w:type="dxa"/>
          </w:tcPr>
          <w:p w:rsidR="00C45754" w:rsidRDefault="00C45754" w:rsidP="00C45754">
            <w:pPr>
              <w:rPr>
                <w:b/>
                <w:bCs/>
              </w:rPr>
            </w:pPr>
          </w:p>
          <w:p w:rsidR="00C45754" w:rsidRDefault="00C45754" w:rsidP="00C45754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C45754" w:rsidRDefault="00C45754" w:rsidP="00C45754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C45754" w:rsidRDefault="00C45754" w:rsidP="00C45754">
            <w:pPr>
              <w:rPr>
                <w:b/>
                <w:bCs/>
              </w:rPr>
            </w:pPr>
          </w:p>
        </w:tc>
      </w:tr>
      <w:tr w:rsidR="00C45754" w:rsidTr="00C45754">
        <w:trPr>
          <w:trHeight w:val="229"/>
        </w:trPr>
        <w:tc>
          <w:tcPr>
            <w:tcW w:w="3118" w:type="dxa"/>
          </w:tcPr>
          <w:p w:rsidR="00C45754" w:rsidRDefault="00C45754" w:rsidP="00C45754">
            <w:pPr>
              <w:rPr>
                <w:b/>
                <w:bCs/>
              </w:rPr>
            </w:pPr>
          </w:p>
          <w:p w:rsidR="00C45754" w:rsidRDefault="00C45754" w:rsidP="00C45754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C45754" w:rsidRDefault="00C45754" w:rsidP="00C45754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C45754" w:rsidRDefault="00C45754" w:rsidP="00C45754">
            <w:pPr>
              <w:rPr>
                <w:b/>
                <w:bCs/>
              </w:rPr>
            </w:pPr>
          </w:p>
        </w:tc>
      </w:tr>
      <w:tr w:rsidR="00C45754" w:rsidTr="00C45754">
        <w:trPr>
          <w:trHeight w:val="217"/>
        </w:trPr>
        <w:tc>
          <w:tcPr>
            <w:tcW w:w="3118" w:type="dxa"/>
          </w:tcPr>
          <w:p w:rsidR="00C45754" w:rsidRDefault="00C45754" w:rsidP="00C45754">
            <w:pPr>
              <w:rPr>
                <w:b/>
                <w:bCs/>
              </w:rPr>
            </w:pPr>
          </w:p>
          <w:p w:rsidR="00C45754" w:rsidRDefault="00C45754" w:rsidP="00C45754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C45754" w:rsidRDefault="00C45754" w:rsidP="00C45754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C45754" w:rsidRDefault="00C45754" w:rsidP="00C45754">
            <w:pPr>
              <w:rPr>
                <w:b/>
                <w:bCs/>
              </w:rPr>
            </w:pPr>
          </w:p>
        </w:tc>
      </w:tr>
      <w:tr w:rsidR="00C45754" w:rsidTr="00C45754">
        <w:trPr>
          <w:trHeight w:val="229"/>
        </w:trPr>
        <w:tc>
          <w:tcPr>
            <w:tcW w:w="3118" w:type="dxa"/>
          </w:tcPr>
          <w:p w:rsidR="00C45754" w:rsidRDefault="00C45754" w:rsidP="00C45754">
            <w:pPr>
              <w:rPr>
                <w:b/>
                <w:bCs/>
              </w:rPr>
            </w:pPr>
          </w:p>
          <w:p w:rsidR="00C45754" w:rsidRDefault="00C45754" w:rsidP="00C45754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C45754" w:rsidRDefault="00C45754" w:rsidP="00C45754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C45754" w:rsidRDefault="00C45754" w:rsidP="00C45754">
            <w:pPr>
              <w:rPr>
                <w:b/>
                <w:bCs/>
              </w:rPr>
            </w:pPr>
          </w:p>
        </w:tc>
      </w:tr>
      <w:tr w:rsidR="00C45754" w:rsidTr="00C45754">
        <w:trPr>
          <w:trHeight w:val="217"/>
        </w:trPr>
        <w:tc>
          <w:tcPr>
            <w:tcW w:w="3118" w:type="dxa"/>
          </w:tcPr>
          <w:p w:rsidR="00C45754" w:rsidRDefault="00C45754" w:rsidP="00C45754">
            <w:pPr>
              <w:rPr>
                <w:b/>
                <w:bCs/>
              </w:rPr>
            </w:pPr>
          </w:p>
          <w:p w:rsidR="00C45754" w:rsidRDefault="00C45754" w:rsidP="00C45754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C45754" w:rsidRDefault="00C45754" w:rsidP="00C45754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C45754" w:rsidRDefault="00C45754" w:rsidP="00C45754">
            <w:pPr>
              <w:rPr>
                <w:b/>
                <w:bCs/>
              </w:rPr>
            </w:pPr>
          </w:p>
        </w:tc>
      </w:tr>
    </w:tbl>
    <w:p w:rsidR="00C45754" w:rsidRDefault="00C45754" w:rsidP="00C45754">
      <w:pPr>
        <w:rPr>
          <w:b/>
          <w:bCs/>
        </w:rPr>
      </w:pPr>
    </w:p>
    <w:p w:rsidR="00C45754" w:rsidRPr="00C45754" w:rsidRDefault="00C45754" w:rsidP="00C45754">
      <w:pPr>
        <w:rPr>
          <w:sz w:val="20"/>
          <w:szCs w:val="20"/>
        </w:rPr>
      </w:pPr>
      <w:r w:rsidRPr="00C45754">
        <w:rPr>
          <w:sz w:val="20"/>
          <w:szCs w:val="20"/>
        </w:rPr>
        <w:t>Visszaküldés oka:</w:t>
      </w:r>
    </w:p>
    <w:p w:rsidR="00C45754" w:rsidRDefault="00C45754" w:rsidP="00C4575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Törötten érkezett a termék, kifolyt, szennyeződött szállítás közben</w:t>
      </w:r>
    </w:p>
    <w:p w:rsidR="00C45754" w:rsidRDefault="00C45754" w:rsidP="00C4575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Kipróbálás után nem tetszik</w:t>
      </w:r>
    </w:p>
    <w:p w:rsidR="00C45754" w:rsidRDefault="00C45754" w:rsidP="00C4575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Bontatlan – hibás rendelés / mégse ezt kérem</w:t>
      </w:r>
    </w:p>
    <w:p w:rsidR="00C45754" w:rsidRDefault="00C45754" w:rsidP="00C45754">
      <w:pPr>
        <w:rPr>
          <w:sz w:val="20"/>
          <w:szCs w:val="20"/>
        </w:rPr>
      </w:pPr>
    </w:p>
    <w:p w:rsidR="00C45754" w:rsidRDefault="00C45754" w:rsidP="00C45754">
      <w:pPr>
        <w:rPr>
          <w:sz w:val="20"/>
          <w:szCs w:val="20"/>
        </w:rPr>
      </w:pPr>
      <w:r>
        <w:rPr>
          <w:sz w:val="20"/>
          <w:szCs w:val="20"/>
        </w:rPr>
        <w:t>Kelt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…….</w:t>
      </w:r>
    </w:p>
    <w:p w:rsidR="00C45754" w:rsidRDefault="00C45754" w:rsidP="00C45754">
      <w:pPr>
        <w:rPr>
          <w:sz w:val="20"/>
          <w:szCs w:val="20"/>
        </w:rPr>
      </w:pPr>
    </w:p>
    <w:p w:rsidR="00C45754" w:rsidRPr="00C45754" w:rsidRDefault="00C45754" w:rsidP="00C45754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  <w:r>
        <w:rPr>
          <w:sz w:val="20"/>
          <w:szCs w:val="20"/>
        </w:rPr>
        <w:br/>
        <w:t>Vevő aláírása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C45754" w:rsidRPr="00C45754" w:rsidSect="00C4575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B442C"/>
    <w:multiLevelType w:val="hybridMultilevel"/>
    <w:tmpl w:val="393617B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54"/>
    <w:rsid w:val="005F1FAF"/>
    <w:rsid w:val="00C45754"/>
    <w:rsid w:val="00DB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46D2"/>
  <w15:chartTrackingRefBased/>
  <w15:docId w15:val="{2AB4DC28-0A16-4BC2-A378-AA7F6852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642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Luczi Ádám</dc:creator>
  <cp:keywords/>
  <dc:description/>
  <cp:lastModifiedBy>Luczi Ádám</cp:lastModifiedBy>
  <cp:revision>1</cp:revision>
  <dcterms:created xsi:type="dcterms:W3CDTF">2020-09-11T13:42:00Z</dcterms:created>
  <dcterms:modified xsi:type="dcterms:W3CDTF">2020-09-11T13:52:00Z</dcterms:modified>
</cp:coreProperties>
</file>